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45" w:rsidRDefault="00681745" w:rsidP="00681745">
      <w:pPr>
        <w:ind w:left="720"/>
      </w:pPr>
      <w:r>
        <w:t>Rules &amp; Regulations</w:t>
      </w:r>
      <w:r w:rsidR="002A72B6" w:rsidRPr="002A72B6">
        <w:cr/>
        <w:t>Lakota Bull Test</w:t>
      </w:r>
      <w:r w:rsidR="002A72B6" w:rsidRPr="002A72B6">
        <w:cr/>
      </w:r>
      <w:r w:rsidR="002A72B6" w:rsidRPr="002A72B6">
        <w:cr/>
      </w:r>
      <w:r w:rsidR="002A72B6" w:rsidRPr="002A72B6">
        <w:cr/>
        <w:t>The Lakota Bull Test operates a forage bull test station at Lakota Ranch as a service to the beef industry. The test station is privately owned and with the Lakota Bull Test (LBT) committee will conduct the tests and sales according to these rules:</w:t>
      </w:r>
      <w:r w:rsidR="002A72B6" w:rsidRPr="002A72B6">
        <w:cr/>
      </w:r>
      <w:r w:rsidR="002A72B6" w:rsidRPr="002A72B6">
        <w:cr/>
        <w:t xml:space="preserve">PURPOSE OF TESTS &amp; SALES-- </w:t>
      </w:r>
      <w:proofErr w:type="gramStart"/>
      <w:r w:rsidR="002A72B6" w:rsidRPr="002A72B6">
        <w:t>The</w:t>
      </w:r>
      <w:proofErr w:type="gramEnd"/>
      <w:r w:rsidR="002A72B6" w:rsidRPr="002A72B6">
        <w:t xml:space="preserve"> Lakota Bull Test is aiming to perform a post weaning test on beef cattle sires in a forage based, real world environment. Cattle will be evaluated to determine their ability to convert forages to high-quality red meat, and then we will provide only the</w:t>
      </w:r>
      <w:r w:rsidR="002A72B6">
        <w:t xml:space="preserve"> </w:t>
      </w:r>
      <w:r w:rsidR="002A72B6" w:rsidRPr="002A72B6">
        <w:t>top genetics to farmers wanting to produce sons and daughters for production on grass.</w:t>
      </w:r>
      <w:r w:rsidR="002A72B6" w:rsidRPr="002A72B6">
        <w:cr/>
      </w:r>
      <w:r w:rsidR="002A72B6" w:rsidRPr="002A72B6">
        <w:cr/>
      </w:r>
      <w:r w:rsidR="002A72B6" w:rsidRPr="002A72B6">
        <w:cr/>
        <w:t xml:space="preserve">PURPOSE OF TESTS &amp; SALES--The Lakota Bull Test is performing a post weaning functional efficiency test on beef cattle sires in </w:t>
      </w:r>
      <w:proofErr w:type="gramStart"/>
      <w:r w:rsidR="002A72B6" w:rsidRPr="002A72B6">
        <w:t>a forage</w:t>
      </w:r>
      <w:proofErr w:type="gramEnd"/>
      <w:r w:rsidR="002A72B6" w:rsidRPr="002A72B6">
        <w:t xml:space="preserve"> based, real world environment. Cattle will be evaluated to determine their ability to convert forages to high-quality red meat, and then we will provide only the top genetics to farmers wanting to produce sons and daughters for production on grass.</w:t>
      </w:r>
      <w:r w:rsidR="002A72B6" w:rsidRPr="002A72B6">
        <w:cr/>
      </w:r>
      <w:r w:rsidR="002A72B6" w:rsidRPr="002A72B6">
        <w:cr/>
        <w:t xml:space="preserve"> LOCATION OF TESTS &amp; SALES</w:t>
      </w:r>
      <w:proofErr w:type="gramStart"/>
      <w:r w:rsidR="002A72B6" w:rsidRPr="002A72B6">
        <w:t>--  Lakota</w:t>
      </w:r>
      <w:proofErr w:type="gramEnd"/>
      <w:r w:rsidR="002A72B6" w:rsidRPr="002A72B6">
        <w:t xml:space="preserve"> Ranch is a 726 acre property located between Culpeper and Warrenton Va.  For directions and more information, go to www.lakotareddevons.com.</w:t>
      </w:r>
      <w:r w:rsidR="002A72B6" w:rsidRPr="002A72B6">
        <w:cr/>
      </w:r>
      <w:r w:rsidR="002A72B6" w:rsidRPr="002A72B6">
        <w:cr/>
        <w:t xml:space="preserve"> </w:t>
      </w:r>
      <w:r w:rsidR="002A72B6" w:rsidRPr="002A72B6">
        <w:cr/>
        <w:t>ADMINISTRATION &amp; MANAGEMENT--</w:t>
      </w:r>
      <w:r w:rsidR="002A72B6" w:rsidRPr="002A72B6">
        <w:cr/>
      </w:r>
      <w:r w:rsidR="002A72B6" w:rsidRPr="002A72B6">
        <w:cr/>
        <w:t xml:space="preserve">LBT is responsible for consignments, performance records and general </w:t>
      </w:r>
      <w:r w:rsidR="002A72B6">
        <w:t xml:space="preserve">supervision.  Test committee*: </w:t>
      </w:r>
      <w:r w:rsidR="002A72B6" w:rsidRPr="002A72B6">
        <w:t xml:space="preserve"> </w:t>
      </w:r>
      <w:r w:rsidR="002A72B6" w:rsidRPr="002A72B6">
        <w:cr/>
        <w:t>Allan R. Williams, Ph.D., PAS, Tallgrass Beef Co.</w:t>
      </w:r>
      <w:r w:rsidR="002A72B6" w:rsidRPr="002A72B6">
        <w:cr/>
        <w:t xml:space="preserve">Carl Stafford, Extension Agent, Agriculture and Natural Resources, Animal </w:t>
      </w:r>
      <w:proofErr w:type="gramStart"/>
      <w:r w:rsidR="002A72B6" w:rsidRPr="002A72B6">
        <w:t xml:space="preserve">Science </w:t>
      </w:r>
      <w:r w:rsidR="002A72B6" w:rsidRPr="002A72B6">
        <w:cr/>
        <w:t>Charlie</w:t>
      </w:r>
      <w:proofErr w:type="gramEnd"/>
      <w:r w:rsidR="002A72B6" w:rsidRPr="002A72B6">
        <w:t xml:space="preserve"> Thornton, certified nutrient </w:t>
      </w:r>
      <w:proofErr w:type="spellStart"/>
      <w:r w:rsidR="002A72B6" w:rsidRPr="002A72B6">
        <w:t>mngmt</w:t>
      </w:r>
      <w:proofErr w:type="spellEnd"/>
      <w:r w:rsidR="002A72B6" w:rsidRPr="002A72B6">
        <w:t xml:space="preserve"> planner, certified crop </w:t>
      </w:r>
      <w:proofErr w:type="spellStart"/>
      <w:r w:rsidR="002A72B6" w:rsidRPr="002A72B6">
        <w:t>adv</w:t>
      </w:r>
      <w:proofErr w:type="spellEnd"/>
      <w:r w:rsidR="002A72B6" w:rsidRPr="002A72B6">
        <w:t>,</w:t>
      </w:r>
      <w:r w:rsidR="002A72B6" w:rsidRPr="002A72B6">
        <w:cr/>
        <w:t>Tim Mize, Extension Agent</w:t>
      </w:r>
      <w:proofErr w:type="gramStart"/>
      <w:r w:rsidR="002A72B6" w:rsidRPr="002A72B6">
        <w:t>, ,</w:t>
      </w:r>
      <w:proofErr w:type="gramEnd"/>
      <w:r w:rsidR="002A72B6" w:rsidRPr="002A72B6">
        <w:t xml:space="preserve"> Agriculture and Natural Resources, Animal Science</w:t>
      </w:r>
      <w:r w:rsidR="002A72B6" w:rsidRPr="002A72B6">
        <w:cr/>
        <w:t>Tommy Clark, Mystic Hill Farm, producer, consignor</w:t>
      </w:r>
      <w:r w:rsidR="002A72B6" w:rsidRPr="002A72B6">
        <w:cr/>
        <w:t>Jeremy Engh, Lakota Ranch, Test station manager, producer, consignor</w:t>
      </w:r>
      <w:r w:rsidR="002A72B6" w:rsidRPr="002A72B6">
        <w:cr/>
        <w:t xml:space="preserve"> </w:t>
      </w:r>
      <w:r w:rsidR="002A72B6" w:rsidRPr="002A72B6">
        <w:cr/>
        <w:t>The Lakota Bull Test can carry a maximum of 100 bulls.  Entries will be taken on a first come first serve basis.</w:t>
      </w:r>
      <w:r w:rsidR="002A72B6" w:rsidRPr="002A72B6">
        <w:cr/>
        <w:t>ELIGIBILITY OF CONSIGNORS--</w:t>
      </w:r>
      <w:r w:rsidR="002A72B6" w:rsidRPr="002A72B6">
        <w:cr/>
      </w:r>
      <w:r w:rsidR="002A72B6" w:rsidRPr="002A72B6">
        <w:cr/>
        <w:t>All producers whose animals have met the criteria are eligible to consign animals at this time.</w:t>
      </w:r>
      <w:r w:rsidR="002A72B6" w:rsidRPr="002A72B6">
        <w:cr/>
      </w:r>
      <w:proofErr w:type="gramStart"/>
      <w:r w:rsidR="002A72B6" w:rsidRPr="002A72B6">
        <w:t xml:space="preserve">DATES--  </w:t>
      </w:r>
      <w:r w:rsidR="002A72B6" w:rsidRPr="002A72B6">
        <w:cr/>
      </w:r>
      <w:r w:rsidR="002A72B6" w:rsidRPr="002A72B6">
        <w:lastRenderedPageBreak/>
        <w:cr/>
        <w:t xml:space="preserve">See front cover sheet for complete listing of dates which apply for the </w:t>
      </w:r>
      <w:r w:rsidR="002A72B6">
        <w:t>2017-2018</w:t>
      </w:r>
      <w:r w:rsidR="002A72B6" w:rsidRPr="002A72B6">
        <w:t xml:space="preserve"> test and sale season.</w:t>
      </w:r>
      <w:proofErr w:type="gramEnd"/>
      <w:r w:rsidR="002A72B6" w:rsidRPr="002A72B6">
        <w:cr/>
      </w:r>
      <w:r w:rsidR="002A72B6" w:rsidRPr="002A72B6">
        <w:cr/>
        <w:t xml:space="preserve"> </w:t>
      </w:r>
      <w:r w:rsidR="002A72B6" w:rsidRPr="002A72B6">
        <w:cr/>
        <w:t>REQUIREMENTS &amp; ELIGIBILITY:  Designation of Sale Eligibility-</w:t>
      </w:r>
      <w:r w:rsidR="002A72B6" w:rsidRPr="002A72B6">
        <w:cr/>
        <w:t>Unless otherwise designated (i.e. custom test or provision (B) below), all bulls consigned will be considered eligible for sale at the end of the test.  All bulls qualifying for the sale must sell unless they are retained for home use or qualify under part B below.</w:t>
      </w:r>
      <w:r w:rsidR="002A72B6" w:rsidRPr="002A72B6">
        <w:cr/>
        <w:t>Breeders wishing to test an animal and not post the animal for sale at test completion must state in writing their desire to retain ownership upon consignment.  Otherwise all animals will be sold which meet the criteria established for LBT certification.</w:t>
      </w:r>
      <w:r w:rsidR="002A72B6" w:rsidRPr="002A72B6">
        <w:cr/>
      </w:r>
      <w:r w:rsidR="002A72B6" w:rsidRPr="002A72B6">
        <w:cr/>
        <w:t>Minimum Weaning Performance: Bulls which have appropriate individual performance data on file with their respective breed association and performance certificate must reflect such (birth weight and weaning weight).</w:t>
      </w:r>
      <w:r w:rsidR="002A72B6" w:rsidRPr="002A72B6">
        <w:cr/>
        <w:t>Actual Birth Weight, Adjusted Birth Weight &amp; Ratio—Include on entry form, needed for adjusted yearling weight calculation.</w:t>
      </w:r>
      <w:r w:rsidR="002A72B6" w:rsidRPr="002A72B6">
        <w:cr/>
        <w:t>Adjusted 205 Day Weight &amp; Ratio—Bulls must have weaning weight recorded.  A copy of the weaning performance record (adjusted weight and ratio) should be provided.</w:t>
      </w:r>
      <w:r w:rsidR="002A72B6" w:rsidRPr="002A72B6">
        <w:cr/>
        <w:t>Conformation—Bulls should be a maximum frame score of 6.5.  Consignors should not consign unsound bulls.  The test and sale committee reserves the right to turn down physically unsound or unsuitable bulls (including disposition) upon inspection when bulls are delivered to the test station.</w:t>
      </w:r>
      <w:r w:rsidR="002A72B6" w:rsidRPr="002A72B6">
        <w:cr/>
      </w:r>
      <w:r w:rsidR="002A72B6" w:rsidRPr="002A72B6">
        <w:cr/>
        <w:t xml:space="preserve"> </w:t>
      </w:r>
      <w:r w:rsidR="002A72B6" w:rsidRPr="002A72B6">
        <w:cr/>
        <w:t>Health-</w:t>
      </w:r>
      <w:r w:rsidR="002A72B6" w:rsidRPr="002A72B6">
        <w:cr/>
        <w:t xml:space="preserve">Certificate of Veterinary Inspection- Valid certificate of veterinary inspection must accompany bulls at delivery.  Certificates may be obtained from a veterinarian.  </w:t>
      </w:r>
      <w:r w:rsidR="002A72B6" w:rsidRPr="002A72B6">
        <w:cr/>
        <w:t xml:space="preserve">Weaning and Vaccination Program-All bulls must be weaned at least 45 days prior to delivery to the test station. Bulls must be vaccinated for 7-strain </w:t>
      </w:r>
      <w:proofErr w:type="spellStart"/>
      <w:r w:rsidR="002A72B6" w:rsidRPr="002A72B6">
        <w:t>Clostridial</w:t>
      </w:r>
      <w:proofErr w:type="spellEnd"/>
      <w:r w:rsidR="002A72B6" w:rsidRPr="002A72B6">
        <w:t xml:space="preserve">, IBR, PI3, BVD (both Type I and Type II), BRSV, and </w:t>
      </w:r>
      <w:proofErr w:type="spellStart"/>
      <w:r w:rsidR="002A72B6" w:rsidRPr="002A72B6">
        <w:t>Pasturella</w:t>
      </w:r>
      <w:proofErr w:type="spellEnd"/>
      <w:r w:rsidR="002A72B6" w:rsidRPr="002A72B6">
        <w:t xml:space="preserve"> (with </w:t>
      </w:r>
      <w:proofErr w:type="spellStart"/>
      <w:r w:rsidR="002A72B6" w:rsidRPr="002A72B6">
        <w:t>leukotoxoid</w:t>
      </w:r>
      <w:proofErr w:type="spellEnd"/>
      <w:r w:rsidR="002A72B6" w:rsidRPr="002A72B6">
        <w:t xml:space="preserve">) at least 14 days prior to delivery.  Modified live vaccines are required for IBR, PI3, BVD (Type I and Type II), and BRSV.  All vaccines should be administered following label directions (including booster vaccinations if required) and using Beef Quality Assurance Guidelines.  A signed health record form must accompany bulls at delivery.  At delivery, bulls will be </w:t>
      </w:r>
      <w:proofErr w:type="spellStart"/>
      <w:r w:rsidR="002A72B6" w:rsidRPr="002A72B6">
        <w:t>boostered</w:t>
      </w:r>
      <w:proofErr w:type="spellEnd"/>
      <w:r w:rsidR="002A72B6" w:rsidRPr="002A72B6">
        <w:t xml:space="preserve"> for IBR, PI3, BVD, BRSV, 7-strain </w:t>
      </w:r>
      <w:proofErr w:type="spellStart"/>
      <w:r w:rsidR="002A72B6" w:rsidRPr="002A72B6">
        <w:t>Clostridial</w:t>
      </w:r>
      <w:proofErr w:type="spellEnd"/>
      <w:r w:rsidR="002A72B6" w:rsidRPr="002A72B6">
        <w:t xml:space="preserve">, </w:t>
      </w:r>
      <w:proofErr w:type="spellStart"/>
      <w:proofErr w:type="gramStart"/>
      <w:r w:rsidR="002A72B6" w:rsidRPr="002A72B6">
        <w:t>Pasturella</w:t>
      </w:r>
      <w:proofErr w:type="spellEnd"/>
      <w:proofErr w:type="gramEnd"/>
      <w:r w:rsidR="002A72B6" w:rsidRPr="002A72B6">
        <w:t xml:space="preserve"> and will be dewormed.</w:t>
      </w:r>
      <w:r w:rsidR="002A72B6" w:rsidRPr="002A72B6">
        <w:cr/>
        <w:t>Brucellosis and Tuberculosis- Bulls originating from Virginia herds need not be tested for Brucellosis or TB prior to delivery.  Bulls originating from out-of-state herds must have health papers for interstate shipment, and comply with their respective state’s interstate shipment regulations regarding TB and Brucellosis for transport into Virginia.</w:t>
      </w:r>
      <w:r w:rsidR="002A72B6" w:rsidRPr="002A72B6">
        <w:cr/>
      </w:r>
      <w:proofErr w:type="spellStart"/>
      <w:r w:rsidR="002A72B6" w:rsidRPr="002A72B6">
        <w:t>Anaplasmosis</w:t>
      </w:r>
      <w:proofErr w:type="spellEnd"/>
      <w:r w:rsidR="002A72B6" w:rsidRPr="002A72B6">
        <w:t xml:space="preserve">-All bulls must be tested negative for </w:t>
      </w:r>
      <w:proofErr w:type="spellStart"/>
      <w:r w:rsidR="002A72B6" w:rsidRPr="002A72B6">
        <w:t>Anaplasmosis</w:t>
      </w:r>
      <w:proofErr w:type="spellEnd"/>
      <w:r w:rsidR="002A72B6" w:rsidRPr="002A72B6">
        <w:t xml:space="preserve"> prior to delivery, and must be </w:t>
      </w:r>
      <w:r w:rsidR="002A72B6" w:rsidRPr="002A72B6">
        <w:lastRenderedPageBreak/>
        <w:t>accompanied by documentation of negative test at delivery.</w:t>
      </w:r>
      <w:r w:rsidR="002A72B6" w:rsidRPr="002A72B6">
        <w:cr/>
        <w:t>Reproductive Soundness-Bulls will be evaluated for reproductive soundness at delivery, including scrotal measurement and examination.  Unsound bulls will be sent home.</w:t>
      </w:r>
      <w:r w:rsidR="002A72B6" w:rsidRPr="002A72B6">
        <w:cr/>
      </w:r>
      <w:proofErr w:type="spellStart"/>
      <w:r w:rsidR="002A72B6" w:rsidRPr="002A72B6">
        <w:t>Johne’s</w:t>
      </w:r>
      <w:proofErr w:type="spellEnd"/>
      <w:r w:rsidR="002A72B6" w:rsidRPr="002A72B6">
        <w:t xml:space="preserve"> Disease-LBT strongly encourages breeders enroll their herds in their state </w:t>
      </w:r>
      <w:proofErr w:type="spellStart"/>
      <w:proofErr w:type="gramStart"/>
      <w:r w:rsidR="002A72B6" w:rsidRPr="002A72B6">
        <w:t>Johne’s</w:t>
      </w:r>
      <w:proofErr w:type="spellEnd"/>
      <w:r w:rsidR="002A72B6" w:rsidRPr="002A72B6">
        <w:t xml:space="preserve"> Disease</w:t>
      </w:r>
      <w:proofErr w:type="gramEnd"/>
      <w:r w:rsidR="002A72B6" w:rsidRPr="002A72B6">
        <w:t xml:space="preserve"> Control and Prevention Program.</w:t>
      </w:r>
      <w:r w:rsidR="002A72B6" w:rsidRPr="002A72B6">
        <w:cr/>
      </w:r>
      <w:r w:rsidR="002A72B6" w:rsidRPr="002A72B6">
        <w:cr/>
        <w:t>Dehorning-All horned bulls must be dehorned and healed.</w:t>
      </w:r>
      <w:r w:rsidR="002A72B6" w:rsidRPr="002A72B6">
        <w:cr/>
        <w:t>Minimum Weight-per-day-of-age at Delivery- LBT bulls average gains of 2.25 pounds per day of age at delivery.  Reasonable shipping shrink (2 to 6%) will be allowed.</w:t>
      </w:r>
      <w:r w:rsidR="002A72B6" w:rsidRPr="002A72B6">
        <w:cr/>
        <w:t>Pre-test Nutrition/Management- Bulls must be weaned a minimum of 30 days.  Favorable individual performance from birth until the test begins is reflected in adjusted yearling weight.</w:t>
      </w:r>
      <w:r w:rsidR="002A72B6" w:rsidRPr="002A72B6">
        <w:cr/>
        <w:t xml:space="preserve"> </w:t>
      </w:r>
      <w:r w:rsidR="002A72B6" w:rsidRPr="002A72B6">
        <w:cr/>
        <w:t xml:space="preserve">TEST GROUPS-  </w:t>
      </w:r>
      <w:r w:rsidR="002A72B6" w:rsidRPr="002A72B6">
        <w:cr/>
      </w:r>
      <w:r w:rsidR="002A72B6" w:rsidRPr="002A72B6">
        <w:cr/>
        <w:t>For purpose of comparison of test data (test ADG, test YW, WDA, adjusted ultrasound measurements), calculated ratios and indexes will apply to bulls of the same breed within the same test group.  Designation of test groups will be made by the program supervisor.  Purebred and percentage bulls of the same breed and age will be split into separate test groups.</w:t>
      </w:r>
      <w:r w:rsidR="002A72B6" w:rsidRPr="002A72B6">
        <w:cr/>
      </w:r>
      <w:r w:rsidR="002A72B6" w:rsidRPr="002A72B6">
        <w:cr/>
        <w:t xml:space="preserve"> </w:t>
      </w:r>
      <w:r w:rsidR="002A72B6" w:rsidRPr="002A72B6">
        <w:cr/>
        <w:t>REQUIREMENTS FOR SALE ELIGIBILITY</w:t>
      </w:r>
      <w:r w:rsidR="002A72B6" w:rsidRPr="002A72B6">
        <w:cr/>
      </w:r>
      <w:r w:rsidR="002A72B6" w:rsidRPr="002A72B6">
        <w:cr/>
        <w:t>1.  Individual Performance</w:t>
      </w:r>
      <w:r w:rsidR="002A72B6" w:rsidRPr="002A72B6">
        <w:cr/>
        <w:t xml:space="preserve">      A.  Test ADG-Minimum test ADG Ratio of 65</w:t>
      </w:r>
      <w:r w:rsidR="002A72B6" w:rsidRPr="002A72B6">
        <w:cr/>
        <w:t xml:space="preserve">      B.  Test </w:t>
      </w:r>
      <w:r>
        <w:t>Ultrasound- All bulls must meet ultrasound requirements for low choice carcass quality or       better.</w:t>
      </w:r>
      <w:r w:rsidR="002A72B6" w:rsidRPr="002A72B6">
        <w:cr/>
        <w:t xml:space="preserve">      C.  Frame Size—Frame size shall be determined by hip height off-test. </w:t>
      </w:r>
      <w:r w:rsidR="002A72B6" w:rsidRPr="002A72B6">
        <w:cr/>
        <w:t xml:space="preserve">  </w:t>
      </w:r>
      <w:r w:rsidR="002A72B6" w:rsidRPr="002A72B6">
        <w:cr/>
        <w:t>2.  Health—</w:t>
      </w:r>
      <w:proofErr w:type="gramStart"/>
      <w:r w:rsidR="002A72B6" w:rsidRPr="002A72B6">
        <w:t>All</w:t>
      </w:r>
      <w:proofErr w:type="gramEnd"/>
      <w:r w:rsidR="002A72B6" w:rsidRPr="002A72B6">
        <w:t xml:space="preserve"> bulls selling must have negative TB, Brucellosis, and </w:t>
      </w:r>
      <w:proofErr w:type="spellStart"/>
      <w:r w:rsidR="002A72B6" w:rsidRPr="002A72B6">
        <w:t>Anaplasmosis</w:t>
      </w:r>
      <w:proofErr w:type="spellEnd"/>
      <w:r w:rsidR="002A72B6" w:rsidRPr="002A72B6">
        <w:t xml:space="preserve"> test within 30 days prior to the sale.  Upon the recommendation of the consulting veterinarian, bulls may be withheld from the sale for other health reasons including (but not limited to) excessive ringworm or external warts.</w:t>
      </w:r>
      <w:r w:rsidR="002A72B6" w:rsidRPr="002A72B6">
        <w:cr/>
      </w:r>
      <w:r w:rsidR="002A72B6" w:rsidRPr="002A72B6">
        <w:cr/>
        <w:t>3.  Reproductive Soundness-Every bull must pass a breeding soundness evaluation off-test.  The exam will include internal palpation, scrotal circumference measure and penile inspection with electro-ejaculator (no semen evaluation).  Minimum scrotal measurement will be 30 cm for bulls less than 15 months of age, and 32 cm for bulls 18 months of age.  The consignor agrees to any minor corrective surgery required.</w:t>
      </w:r>
      <w:r w:rsidR="002A72B6" w:rsidRPr="002A72B6">
        <w:cr/>
      </w:r>
      <w:r w:rsidR="002A72B6" w:rsidRPr="002A72B6">
        <w:cr/>
        <w:t xml:space="preserve">4.  Structural Soundness—The LBT committee will evaluate all bulls tested and may remove unsound or unsuitable bulls from the sale group.  The consulting veterinarian, in conjunction with the station management, may also withhold bulls from the sale with structure or other </w:t>
      </w:r>
      <w:r w:rsidR="002A72B6" w:rsidRPr="002A72B6">
        <w:lastRenderedPageBreak/>
        <w:t>defects.</w:t>
      </w:r>
      <w:r w:rsidR="002A72B6" w:rsidRPr="002A72B6">
        <w:cr/>
      </w:r>
      <w:r w:rsidR="002A72B6" w:rsidRPr="002A72B6">
        <w:cr/>
        <w:t>5.  Disposition</w:t>
      </w:r>
      <w:proofErr w:type="gramStart"/>
      <w:r w:rsidR="002A72B6" w:rsidRPr="002A72B6">
        <w:t>-  Bulls</w:t>
      </w:r>
      <w:proofErr w:type="gramEnd"/>
      <w:r w:rsidR="002A72B6" w:rsidRPr="002A72B6">
        <w:t xml:space="preserve"> with undesirable disposition will not be sold.  Test station management &amp; Test &amp; Sale Committees have the authority to eliminate such bulls at any time during the test.</w:t>
      </w:r>
      <w:r w:rsidR="002A72B6" w:rsidRPr="002A72B6">
        <w:cr/>
      </w:r>
      <w:r w:rsidR="002A72B6" w:rsidRPr="002A72B6">
        <w:cr/>
        <w:t>6.  Bull Retention for Home Use--Eligible bulls from each test may be retained if notice in writing is provided upon consignment.  LBT must be notified by off-test date if bulls will be retained for home use.</w:t>
      </w:r>
      <w:r w:rsidR="002A72B6" w:rsidRPr="002A72B6">
        <w:cr/>
      </w:r>
      <w:r w:rsidR="002A72B6" w:rsidRPr="002A72B6">
        <w:cr/>
        <w:t>7.  Registration-Registration numbers must be provided to the LBT office no later than the 365 day weigh date for each test.  Failure to do so may result in the registration data being unavailable in test sale publications.</w:t>
      </w:r>
      <w:r w:rsidR="002A72B6" w:rsidRPr="002A72B6">
        <w:cr/>
        <w:t>SALE POLICIES—Sales will be held as public auctions.</w:t>
      </w:r>
      <w:r w:rsidR="002A72B6" w:rsidRPr="002A72B6">
        <w:cr/>
      </w:r>
      <w:r w:rsidR="002A72B6" w:rsidRPr="002A72B6">
        <w:cr/>
        <w:t>1. Sale Manager-LBT Committee</w:t>
      </w:r>
      <w:r w:rsidR="002A72B6" w:rsidRPr="002A72B6">
        <w:cr/>
      </w:r>
      <w:r w:rsidR="002A72B6" w:rsidRPr="002A72B6">
        <w:cr/>
        <w:t>2. Catalog Information—</w:t>
      </w:r>
      <w:proofErr w:type="gramStart"/>
      <w:r w:rsidR="002A72B6" w:rsidRPr="002A72B6">
        <w:t>All</w:t>
      </w:r>
      <w:proofErr w:type="gramEnd"/>
      <w:r w:rsidR="002A72B6" w:rsidRPr="002A72B6">
        <w:t xml:space="preserve"> pertinent information will be published in the catalog. </w:t>
      </w:r>
      <w:r w:rsidR="002A72B6" w:rsidRPr="002A72B6">
        <w:cr/>
        <w:t xml:space="preserve"> </w:t>
      </w:r>
      <w:r w:rsidR="002A72B6" w:rsidRPr="002A72B6">
        <w:cr/>
        <w:t xml:space="preserve">3. Floor Price-A floor price will be established by each test and </w:t>
      </w:r>
      <w:r w:rsidRPr="002A72B6">
        <w:t>sale committee</w:t>
      </w:r>
      <w:r w:rsidR="002A72B6" w:rsidRPr="002A72B6">
        <w:t>.  Bulls not sold for failure to bring floor price will pay sale costs based on floor price.</w:t>
      </w:r>
      <w:r w:rsidR="002A72B6" w:rsidRPr="002A72B6">
        <w:cr/>
      </w:r>
      <w:r w:rsidR="002A72B6" w:rsidRPr="002A72B6">
        <w:cr/>
        <w:t>4. Sale Order- Sale order will be determined by Test</w:t>
      </w:r>
      <w:r w:rsidR="002A72B6">
        <w:t xml:space="preserve"> committee</w:t>
      </w:r>
      <w:r w:rsidR="002A72B6" w:rsidRPr="002A72B6">
        <w:t>.</w:t>
      </w:r>
      <w:r w:rsidR="002A72B6" w:rsidRPr="002A72B6">
        <w:cr/>
      </w:r>
      <w:r w:rsidR="002A72B6" w:rsidRPr="002A72B6">
        <w:cr/>
        <w:t xml:space="preserve">5. Transfer of Registration-This shall be the owners responsibility immediately following the sale.  The consignor is responsible to furnish the endorsed registration certificate to the buyer of the bull.  The sale manager reserves </w:t>
      </w:r>
      <w:r>
        <w:t>t</w:t>
      </w:r>
      <w:r w:rsidR="002A72B6" w:rsidRPr="002A72B6">
        <w:t>he right to withhold sale settlement from consignor until endorsed registration certificates are furnished to sale manager.</w:t>
      </w:r>
      <w:r w:rsidR="002A72B6" w:rsidRPr="002A72B6">
        <w:cr/>
      </w:r>
      <w:r w:rsidR="002A72B6" w:rsidRPr="002A72B6">
        <w:cr/>
        <w:t xml:space="preserve">6. Sale Terms &amp; Conditions-Upon consigning bulls, breeders agree to </w:t>
      </w:r>
      <w:proofErr w:type="gramStart"/>
      <w:r w:rsidR="002A72B6" w:rsidRPr="002A72B6">
        <w:t xml:space="preserve">abide </w:t>
      </w:r>
      <w:r w:rsidR="002A72B6" w:rsidRPr="002A72B6">
        <w:cr/>
        <w:t>by</w:t>
      </w:r>
      <w:proofErr w:type="gramEnd"/>
      <w:r w:rsidR="002A72B6" w:rsidRPr="002A72B6">
        <w:t xml:space="preserve"> the terms &amp; conditions published in the sale catalog.  This includes agreement by the consignor to honor the sale breeding guarantee on all bulls sold, and properly follow the claims for refund or adjustment policy outlined in the terms &amp; conditions of the sale.</w:t>
      </w:r>
      <w:r w:rsidR="002A72B6" w:rsidRPr="002A72B6">
        <w:cr/>
        <w:t>COSTS—</w:t>
      </w:r>
      <w:r w:rsidR="002A72B6" w:rsidRPr="002A72B6">
        <w:cr/>
      </w:r>
      <w:r w:rsidR="002A72B6" w:rsidRPr="002A72B6">
        <w:cr/>
        <w:t xml:space="preserve">All test </w:t>
      </w:r>
      <w:proofErr w:type="gramStart"/>
      <w:r w:rsidR="002A72B6" w:rsidRPr="002A72B6">
        <w:t>costs</w:t>
      </w:r>
      <w:r>
        <w:t>(</w:t>
      </w:r>
      <w:proofErr w:type="gramEnd"/>
      <w:r>
        <w:t xml:space="preserve">$2.00/ head / </w:t>
      </w:r>
      <w:proofErr w:type="spellStart"/>
      <w:r>
        <w:t>day+test</w:t>
      </w:r>
      <w:proofErr w:type="spellEnd"/>
      <w:r>
        <w:t xml:space="preserve"> cost)</w:t>
      </w:r>
      <w:r w:rsidR="002A72B6" w:rsidRPr="002A72B6">
        <w:t xml:space="preserve"> on all bulls consigned (except consignment fee) will be deducted from sale proceeds for consignors with an adequate number of bulls qualifying for the respective sale.  In the event a consignor does not have an adequate number of bulls qualify for the sale to cover total costs of all bulls tested, complete test expenses for bulls not making the sale must be paid to the test station at the time these bulls are removed.  For consignors which have no bulls in the sale (or for bulls which are removed during the test), complete test expenses must be paid to the test station at the time bulls are removed.</w:t>
      </w:r>
      <w:r w:rsidR="002A72B6" w:rsidRPr="002A72B6">
        <w:cr/>
      </w:r>
    </w:p>
    <w:p w:rsidR="00681745" w:rsidRDefault="002A72B6" w:rsidP="00681745">
      <w:pPr>
        <w:ind w:left="720"/>
      </w:pPr>
      <w:bookmarkStart w:id="0" w:name="_GoBack"/>
      <w:bookmarkEnd w:id="0"/>
      <w:r w:rsidRPr="002A72B6">
        <w:lastRenderedPageBreak/>
        <w:t>Consign</w:t>
      </w:r>
      <w:r>
        <w:t>ment Fee &amp; Insurance-Total of $7</w:t>
      </w:r>
      <w:r w:rsidRPr="002A72B6">
        <w:t>5.00 per head paid at the time of consignment, this fee will be includ</w:t>
      </w:r>
      <w:r>
        <w:t xml:space="preserve">ed in the $200.00 deposit.  </w:t>
      </w:r>
      <w:r>
        <w:cr/>
        <w:t>$35</w:t>
      </w:r>
      <w:r w:rsidRPr="002A72B6">
        <w:t>.00 of the consignment fee will go to LBT for handling consignments, providing correspondence, computing and distributing records, and other services.  If a breeder fails to deliver a consigned bull, the total consignment fee will be forfeited.  If a bull is turned back prior to or at deliver, the total consignment fee will be refunded.</w:t>
      </w:r>
      <w:r w:rsidRPr="002A72B6">
        <w:cr/>
        <w:t xml:space="preserve"> </w:t>
      </w:r>
      <w:r w:rsidRPr="002A72B6">
        <w:cr/>
        <w:t>Actual Veterinary &amp; Medical Cost-Charged on a per head basis for group preventative vaccinations/treatments, veterinary services, medicine costs for treating individual bulls, diagnostic tests, and any other health related costs for bulls while at the test station.</w:t>
      </w:r>
      <w:r w:rsidRPr="002A72B6">
        <w:cr/>
        <w:t>Other Test Costs-Other test costs, including but not limited to ultrasound data collection and coat color genotyping will be charged on a per head basis at cost.</w:t>
      </w:r>
      <w:r w:rsidRPr="002A72B6">
        <w:cr/>
        <w:t xml:space="preserve">Post-Test Costs- </w:t>
      </w:r>
      <w:proofErr w:type="gramStart"/>
      <w:r w:rsidRPr="002A72B6">
        <w:t>yardage,</w:t>
      </w:r>
      <w:proofErr w:type="gramEnd"/>
      <w:r w:rsidRPr="002A72B6">
        <w:t xml:space="preserve"> and other applicable costs will be charged on sale bulls between off</w:t>
      </w:r>
      <w:r w:rsidR="00681745">
        <w:t xml:space="preserve"> test date and sale date. </w:t>
      </w:r>
      <w:r w:rsidRPr="002A72B6">
        <w:t xml:space="preserve"> </w:t>
      </w:r>
      <w:proofErr w:type="gramStart"/>
      <w:r w:rsidRPr="002A72B6">
        <w:t>yardage</w:t>
      </w:r>
      <w:proofErr w:type="gramEnd"/>
      <w:r w:rsidRPr="002A72B6">
        <w:t>, and other applicable costs accrued after the off-test date for bulls not qualifying for the sale</w:t>
      </w:r>
      <w:r w:rsidR="00681745">
        <w:t xml:space="preserve"> will be charged until removal.($2.00/day)</w:t>
      </w:r>
    </w:p>
    <w:p w:rsidR="00366BAA" w:rsidRDefault="00681745">
      <w:r>
        <w:t xml:space="preserve"> </w:t>
      </w:r>
      <w:r w:rsidR="002A72B6" w:rsidRPr="002A72B6">
        <w:t xml:space="preserve">Sale Preparation Fee-Charged at $30 per bull eligible to sell.  </w:t>
      </w:r>
      <w:r w:rsidR="002A72B6" w:rsidRPr="002A72B6">
        <w:cr/>
        <w:t>Other Sale Costs-Other expenses associated with selling the bulls will be charged on a per head basis, including but not limited to hauling charges to the sale facility (if necessary).</w:t>
      </w:r>
      <w:r w:rsidR="002A72B6" w:rsidRPr="002A72B6">
        <w:cr/>
        <w:t xml:space="preserve">Sale Expenses-All sale costs including advertising, catalog (printing and postage), auctioneer and ring help, sale facility, sale management fee, etc.  </w:t>
      </w:r>
      <w:proofErr w:type="gramStart"/>
      <w:r w:rsidR="002A72B6" w:rsidRPr="002A72B6">
        <w:t>will</w:t>
      </w:r>
      <w:proofErr w:type="gramEnd"/>
      <w:r w:rsidR="002A72B6" w:rsidRPr="002A72B6">
        <w:t xml:space="preserve"> be charged as a percentage of sale price on each bull.  The sales will be managed by LBT for a management fee of 3.0% of the sale gross.  Bulls not sold for failure to bring floor price will be charged sale costs at the floor price.</w:t>
      </w:r>
      <w:r w:rsidR="002A72B6" w:rsidRPr="002A72B6">
        <w:cr/>
        <w:t>Registration Transfer-The sale manager will make the transfer to the new owner at the consignor’s expense.  The sale manager reserves the right to withhold sale settlement from consignor until endorsed registration certificates are furnished to sale manager.</w:t>
      </w:r>
      <w:r w:rsidR="002A72B6" w:rsidRPr="002A72B6">
        <w:cr/>
        <w:t xml:space="preserve">General Information-Consignors of bulls not eligible to sell </w:t>
      </w:r>
      <w:proofErr w:type="gramStart"/>
      <w:r w:rsidR="002A72B6" w:rsidRPr="002A72B6">
        <w:t>are</w:t>
      </w:r>
      <w:proofErr w:type="gramEnd"/>
      <w:r w:rsidR="002A72B6" w:rsidRPr="002A72B6">
        <w:t xml:space="preserve"> responsible for all costs except sale costs.  In the event a bull dies or is removed during the test, the owner is responsible for all costs until death or removal.</w:t>
      </w:r>
      <w:r w:rsidR="002A72B6" w:rsidRPr="002A72B6">
        <w:cr/>
        <w:t xml:space="preserve"> </w:t>
      </w:r>
      <w:r w:rsidR="002A72B6" w:rsidRPr="002A72B6">
        <w:cr/>
        <w:t>GENERAL RULES &amp; PROCEDURES</w:t>
      </w:r>
      <w:r w:rsidR="002A72B6" w:rsidRPr="002A72B6">
        <w:cr/>
      </w:r>
      <w:r w:rsidR="002A72B6" w:rsidRPr="002A72B6">
        <w:cr/>
        <w:t>1.  Pedigree, Performance, EPDs, and Genotype Information—</w:t>
      </w:r>
      <w:proofErr w:type="gramStart"/>
      <w:r w:rsidR="002A72B6" w:rsidRPr="002A72B6">
        <w:t>It</w:t>
      </w:r>
      <w:proofErr w:type="gramEnd"/>
      <w:r w:rsidR="002A72B6" w:rsidRPr="002A72B6">
        <w:t xml:space="preserve"> is the consignors’ obligation to get complete information to the LBT Office in a timely fashion.  All pertinent information (BW/ratio, WW/ratio, sire, EPDs, coat color genotype) will be included on interim reports, which are made available to the public on the internet and to potential buyers.  It is the responsibility of the consignor to submit performance data collected while on test (yearling weights, scrotal measures, </w:t>
      </w:r>
      <w:proofErr w:type="gramStart"/>
      <w:r w:rsidR="002A72B6" w:rsidRPr="002A72B6">
        <w:t>hip</w:t>
      </w:r>
      <w:proofErr w:type="gramEnd"/>
      <w:r w:rsidR="002A72B6" w:rsidRPr="002A72B6">
        <w:t xml:space="preserve"> heights) to their breed association for inclusion in EPD calculation.</w:t>
      </w:r>
      <w:r w:rsidR="002A72B6" w:rsidRPr="002A72B6">
        <w:cr/>
      </w:r>
      <w:r w:rsidR="002A72B6" w:rsidRPr="002A72B6">
        <w:cr/>
        <w:t xml:space="preserve">2.  Data Collection-Bulls will be given a 30day adjustment period before official test begins.  Weights will be taken at the beginning of test, and roughly every 60 </w:t>
      </w:r>
      <w:proofErr w:type="gramStart"/>
      <w:r w:rsidR="002A72B6" w:rsidRPr="002A72B6">
        <w:t>days(</w:t>
      </w:r>
      <w:proofErr w:type="gramEnd"/>
      <w:r w:rsidR="002A72B6" w:rsidRPr="002A72B6">
        <w:t xml:space="preserve">max0 as applicable to each test (bulls may be weighed at additional times for management purposes).  Average weights taken on two consecutive </w:t>
      </w:r>
      <w:r w:rsidR="002A72B6" w:rsidRPr="002A72B6">
        <w:lastRenderedPageBreak/>
        <w:t xml:space="preserve">days will be used for on and off-test weights when feasible.     Ultrasound data will be collected by a certified technician, and data will be processed as per protocol of each respective breed.  Ultrasound will be performed at an appropriate time during the test to optimize the number of bulls falling within appropriate age constraints as well as having an optimum number of days on grass.  Hip heights will be taken at each weigh date as feasible. </w:t>
      </w:r>
      <w:r w:rsidR="002A72B6" w:rsidRPr="002A72B6">
        <w:cr/>
      </w:r>
      <w:r w:rsidR="002A72B6" w:rsidRPr="002A72B6">
        <w:cr/>
        <w:t>3.  Reports-Consignors will receive reports following each weigh date from LBT.  These reports will also be made available on the internet and to potential buyers and other interested parties.  It is the responsibility of the consignor to furnish appropriate information to LBT for inclusion in these reports.</w:t>
      </w:r>
      <w:r w:rsidR="002A72B6" w:rsidRPr="002A72B6">
        <w:cr/>
      </w:r>
      <w:r w:rsidR="002A72B6" w:rsidRPr="002A72B6">
        <w:cr/>
        <w:t>4.  Removal of Bulls-Consignors must notify the LBT office by the on-test weigh day if any bulls are to be retained for home use and not sold, or if a semen interest is to be retained.  All bulls must remain the entire test period unless removal for health or other reasons is authorized by the test station management and Virginia.</w:t>
      </w:r>
      <w:r w:rsidR="002A72B6" w:rsidRPr="002A72B6">
        <w:cr/>
      </w:r>
      <w:r w:rsidR="002A72B6" w:rsidRPr="002A72B6">
        <w:cr/>
        <w:t xml:space="preserve">5.  Notification of Consignors-LBT will notify the consignor and LBT committee immediately in case of severe sickness or </w:t>
      </w:r>
      <w:proofErr w:type="spellStart"/>
      <w:r w:rsidR="002A72B6" w:rsidRPr="002A72B6">
        <w:t>malperformance</w:t>
      </w:r>
      <w:proofErr w:type="spellEnd"/>
      <w:r w:rsidR="002A72B6" w:rsidRPr="002A72B6">
        <w:t xml:space="preserve"> of any bull.  A diagnostic statement from the veterinarian will be provided when warranted.  </w:t>
      </w:r>
      <w:r w:rsidR="002A72B6" w:rsidRPr="002A72B6">
        <w:cr/>
      </w:r>
      <w:r w:rsidR="002A72B6" w:rsidRPr="002A72B6">
        <w:cr/>
        <w:t>6.  Rules Infractions-The test and sale committee may act at their discretion and may make (or have necessary investigations made on their behalf) to insure the integrity of the program.  The committee may act to eliminate bulls from the test or sale which have genetic defects, or which in their opinion have been misrepresented or which may be a discredit to the test or sale.  Neither the respective test station management, LBT committee, nor the test and sale committee shall assume any liability.  The consignor agrees to the stipulations of these rules and regulations upon consigning bulls.</w:t>
      </w:r>
      <w:r w:rsidR="002A72B6" w:rsidRPr="002A72B6">
        <w:cr/>
      </w:r>
      <w:r w:rsidR="002A72B6" w:rsidRPr="002A72B6">
        <w:cr/>
        <w:t xml:space="preserve"> </w:t>
      </w:r>
      <w:r w:rsidR="002A72B6" w:rsidRPr="002A72B6">
        <w:cr/>
        <w:t>SPECIAL RULES AND POLICIES—CUSTOM TEST BULLS</w:t>
      </w:r>
      <w:r w:rsidR="002A72B6" w:rsidRPr="002A72B6">
        <w:cr/>
      </w:r>
      <w:r w:rsidR="002A72B6" w:rsidRPr="002A72B6">
        <w:cr/>
        <w:t xml:space="preserve">Custom test bulls are subject to the same rules, regulations, and procedures (consignor eligibility, dates, requirements for entry, costs, and general rules) previously described in sections I. through XII. </w:t>
      </w:r>
      <w:proofErr w:type="gramStart"/>
      <w:r w:rsidR="002A72B6" w:rsidRPr="002A72B6">
        <w:t>with</w:t>
      </w:r>
      <w:proofErr w:type="gramEnd"/>
      <w:r w:rsidR="002A72B6" w:rsidRPr="002A72B6">
        <w:t xml:space="preserve"> the following exceptions and additional policies:</w:t>
      </w:r>
      <w:r w:rsidR="002A72B6" w:rsidRPr="002A72B6">
        <w:cr/>
      </w:r>
      <w:r w:rsidR="002A72B6" w:rsidRPr="002A72B6">
        <w:cr/>
        <w:t>1.  Number of Bulls-Total number of c</w:t>
      </w:r>
      <w:r w:rsidR="002A72B6">
        <w:t>ustom test bulls that may be grazed</w:t>
      </w:r>
      <w:r w:rsidR="002A72B6" w:rsidRPr="002A72B6">
        <w:t xml:space="preserve"> </w:t>
      </w:r>
      <w:proofErr w:type="gramStart"/>
      <w:r w:rsidR="002A72B6" w:rsidRPr="002A72B6">
        <w:t xml:space="preserve">in </w:t>
      </w:r>
      <w:r w:rsidR="002A72B6" w:rsidRPr="002A72B6">
        <w:cr/>
        <w:t>conjunction</w:t>
      </w:r>
      <w:proofErr w:type="gramEnd"/>
      <w:r w:rsidR="002A72B6" w:rsidRPr="002A72B6">
        <w:t xml:space="preserve"> with any sale test group will be based on availability of pen space at the station.  There is no minimum or maximum number of custom test bulls that may be entered per consignor.  Preference for pen space will be given to sale eligible bulls, and to those consignors wishing to feed contemporaries to their bulls in the sale test groups.</w:t>
      </w:r>
      <w:r w:rsidR="002A72B6" w:rsidRPr="002A72B6">
        <w:cr/>
        <w:t xml:space="preserve">2.  Requirements for Entry-Requirements for breed, age, </w:t>
      </w:r>
      <w:proofErr w:type="gramStart"/>
      <w:r w:rsidR="002A72B6" w:rsidRPr="002A72B6">
        <w:t xml:space="preserve">and </w:t>
      </w:r>
      <w:r w:rsidR="002A72B6" w:rsidRPr="002A72B6">
        <w:cr/>
        <w:t>health</w:t>
      </w:r>
      <w:proofErr w:type="gramEnd"/>
      <w:r w:rsidR="002A72B6" w:rsidRPr="002A72B6">
        <w:t xml:space="preserve">/management are the same as described in section VII.  </w:t>
      </w:r>
      <w:r w:rsidR="002A72B6" w:rsidRPr="002A72B6">
        <w:cr/>
        <w:t xml:space="preserve">3.  Test Groups and Reports-Bulls will be </w:t>
      </w:r>
      <w:proofErr w:type="spellStart"/>
      <w:r w:rsidR="002A72B6" w:rsidRPr="002A72B6">
        <w:t>ratioed</w:t>
      </w:r>
      <w:proofErr w:type="spellEnd"/>
      <w:r w:rsidR="002A72B6" w:rsidRPr="002A72B6">
        <w:t xml:space="preserve"> for growth traits </w:t>
      </w:r>
      <w:proofErr w:type="gramStart"/>
      <w:r w:rsidR="002A72B6" w:rsidRPr="002A72B6">
        <w:t xml:space="preserve">within </w:t>
      </w:r>
      <w:r w:rsidR="002A72B6" w:rsidRPr="002A72B6">
        <w:cr/>
        <w:t>consignor</w:t>
      </w:r>
      <w:proofErr w:type="gramEnd"/>
      <w:r w:rsidR="002A72B6" w:rsidRPr="002A72B6">
        <w:t xml:space="preserve"> breed group for custom test bulls (custom test bulls will not be </w:t>
      </w:r>
      <w:proofErr w:type="spellStart"/>
      <w:r w:rsidR="002A72B6" w:rsidRPr="002A72B6">
        <w:t>ratioed</w:t>
      </w:r>
      <w:proofErr w:type="spellEnd"/>
      <w:r w:rsidR="002A72B6" w:rsidRPr="002A72B6">
        <w:t xml:space="preserve"> with regular test bulls).  </w:t>
      </w:r>
      <w:r w:rsidR="002A72B6" w:rsidRPr="002A72B6">
        <w:lastRenderedPageBreak/>
        <w:t>Separate reports will be generated for custom test bulls.</w:t>
      </w:r>
      <w:r w:rsidR="002A72B6" w:rsidRPr="002A72B6">
        <w:cr/>
        <w:t>4.  Test Procedures-Bulls will be developed and handled in the same fashion as sale test groups.  All weigh dates and test procedures (including off-test breeding soundness exam) will correspond with sale test groups.</w:t>
      </w:r>
      <w:r w:rsidR="002A72B6" w:rsidRPr="002A72B6">
        <w:cr/>
        <w:t xml:space="preserve">5.  Costs-All test costs (less pre-paid feed costs-see below) must be paid at </w:t>
      </w:r>
      <w:proofErr w:type="gramStart"/>
      <w:r w:rsidR="002A72B6" w:rsidRPr="002A72B6">
        <w:t xml:space="preserve">the </w:t>
      </w:r>
      <w:r w:rsidR="002A72B6" w:rsidRPr="002A72B6">
        <w:cr/>
        <w:t>test</w:t>
      </w:r>
      <w:proofErr w:type="gramEnd"/>
      <w:r w:rsidR="002A72B6" w:rsidRPr="002A72B6">
        <w:t xml:space="preserve"> station when bulls are removed at the completion of the test.</w:t>
      </w:r>
      <w:r w:rsidR="002A72B6" w:rsidRPr="002A72B6">
        <w:cr/>
        <w:t>6.  Insurance-Total o</w:t>
      </w:r>
      <w:r w:rsidR="002A72B6">
        <w:t>f $7</w:t>
      </w:r>
      <w:r w:rsidR="002A72B6" w:rsidRPr="002A72B6">
        <w:t xml:space="preserve">5.00 per head paid at the </w:t>
      </w:r>
      <w:proofErr w:type="gramStart"/>
      <w:r w:rsidR="002A72B6" w:rsidRPr="002A72B6">
        <w:t xml:space="preserve">time </w:t>
      </w:r>
      <w:r w:rsidR="002A72B6" w:rsidRPr="002A72B6">
        <w:cr/>
        <w:t>of</w:t>
      </w:r>
      <w:proofErr w:type="gramEnd"/>
      <w:r w:rsidR="002A72B6" w:rsidRPr="002A72B6">
        <w:t xml:space="preserve">  consignment.  </w:t>
      </w:r>
      <w:r w:rsidR="002A72B6" w:rsidRPr="002A72B6">
        <w:cr/>
        <w:t xml:space="preserve">         </w:t>
      </w:r>
      <w:proofErr w:type="gramStart"/>
      <w:r w:rsidR="002A72B6" w:rsidRPr="002A72B6">
        <w:t>a.  Any</w:t>
      </w:r>
      <w:proofErr w:type="gramEnd"/>
      <w:r w:rsidR="002A72B6" w:rsidRPr="002A72B6">
        <w:t xml:space="preserve"> and all test costs incurred from the time of arrival until death shall be the financial responsibility of the consignor.  LBT’s total responsibility for bull indemnity payments shall be limited to total receipts in the bull indemnity fun</w:t>
      </w:r>
      <w:r w:rsidR="002A72B6">
        <w:t xml:space="preserve">d for the test year. </w:t>
      </w:r>
      <w:r w:rsidR="002A72B6" w:rsidRPr="002A72B6">
        <w:t>In</w:t>
      </w:r>
      <w:r w:rsidR="002A72B6">
        <w:t xml:space="preserve"> </w:t>
      </w:r>
      <w:r w:rsidR="002A72B6" w:rsidRPr="002A72B6">
        <w:t>the event total claims exceed the total premiums collected during a test year, the fund will be divided among claimants on a pro-rated basis.</w:t>
      </w:r>
      <w:r w:rsidR="002A72B6" w:rsidRPr="002A72B6">
        <w:cr/>
        <w:t xml:space="preserve">         </w:t>
      </w:r>
      <w:proofErr w:type="gramStart"/>
      <w:r w:rsidR="002A72B6" w:rsidRPr="002A72B6">
        <w:t>b</w:t>
      </w:r>
      <w:proofErr w:type="gramEnd"/>
      <w:r w:rsidR="002A72B6" w:rsidRPr="002A72B6">
        <w:t>. $32.00 of the consignment fee will go to LBT  for handling consignments, providing correspondence, computing and distributing records, and other services.  If a breeder fails to deliver a consigned bull, the total consignment fee will be forfeited.  If a bull is turned back prior to or at delivery, the total co</w:t>
      </w:r>
      <w:r w:rsidR="002A72B6">
        <w:t>nsignment fee will be refunded.</w:t>
      </w:r>
      <w:r w:rsidR="002A72B6" w:rsidRPr="002A72B6">
        <w:t xml:space="preserve"> </w:t>
      </w:r>
      <w:r w:rsidR="002A72B6">
        <w:cr/>
        <w:t>7</w:t>
      </w:r>
      <w:r w:rsidR="002A72B6" w:rsidRPr="002A72B6">
        <w:t xml:space="preserve">.  Actual Veterinary &amp; Medical Cost-Charged on a per head basis for </w:t>
      </w:r>
      <w:proofErr w:type="gramStart"/>
      <w:r w:rsidR="002A72B6" w:rsidRPr="002A72B6">
        <w:t xml:space="preserve">group </w:t>
      </w:r>
      <w:r w:rsidR="002A72B6" w:rsidRPr="002A72B6">
        <w:cr/>
        <w:t>preventative</w:t>
      </w:r>
      <w:proofErr w:type="gramEnd"/>
      <w:r w:rsidR="002A72B6" w:rsidRPr="002A72B6">
        <w:t xml:space="preserve"> vaccinations/treatments, veterinary services, medicine costs for treating individual bulls, diagnostic test, and any other health related costs f</w:t>
      </w:r>
      <w:r w:rsidR="002A72B6">
        <w:t>or bulls at the test station.</w:t>
      </w:r>
      <w:r w:rsidR="002A72B6">
        <w:cr/>
        <w:t>8</w:t>
      </w:r>
      <w:r w:rsidR="002A72B6" w:rsidRPr="002A72B6">
        <w:t>. Other Test Costs-Other test costs, including but no</w:t>
      </w:r>
      <w:r w:rsidR="002A72B6">
        <w:t xml:space="preserve">t limited to ultrasound, semen test, </w:t>
      </w:r>
      <w:proofErr w:type="gramStart"/>
      <w:r w:rsidR="002A72B6" w:rsidRPr="002A72B6">
        <w:t>data</w:t>
      </w:r>
      <w:proofErr w:type="gramEnd"/>
      <w:r w:rsidR="002A72B6" w:rsidRPr="002A72B6">
        <w:t xml:space="preserve"> collection will be charged</w:t>
      </w:r>
      <w:r w:rsidR="002A72B6">
        <w:t xml:space="preserve"> on a per head basis at cost.</w:t>
      </w:r>
      <w:r w:rsidR="002A72B6">
        <w:cr/>
        <w:t>9</w:t>
      </w:r>
      <w:r w:rsidR="002A72B6" w:rsidRPr="002A72B6">
        <w:t>.  Post-Test Costs-Feed, yardage, and other applicable costs accrued after the off-test date w</w:t>
      </w:r>
      <w:r w:rsidR="002A72B6">
        <w:t>ill be charged until removal.</w:t>
      </w:r>
      <w:r w:rsidR="002A72B6">
        <w:cr/>
        <w:t>10</w:t>
      </w:r>
      <w:r w:rsidR="002A72B6" w:rsidRPr="002A72B6">
        <w:t xml:space="preserve">.  General Information-In the event a bull dies or is removed during the test, the owner is responsible for all </w:t>
      </w:r>
      <w:r w:rsidR="002A72B6">
        <w:t>costs until death or removal.</w:t>
      </w:r>
      <w:r w:rsidR="002A72B6">
        <w:cr/>
        <w:t>11</w:t>
      </w:r>
      <w:r w:rsidR="002A72B6" w:rsidRPr="002A72B6">
        <w:t>.  Removal of Bulls-All bulls must remain the entire test period unless removal for health or other reasons is authorized by the test station management a</w:t>
      </w:r>
      <w:r w:rsidR="002A72B6">
        <w:t>nd LBT test committee.</w:t>
      </w:r>
      <w:r w:rsidR="002A72B6">
        <w:cr/>
      </w:r>
      <w:proofErr w:type="gramStart"/>
      <w:r w:rsidR="002A72B6">
        <w:t>12</w:t>
      </w:r>
      <w:r w:rsidR="002A72B6" w:rsidRPr="002A72B6">
        <w:t>.  General Rules-All general rules outlined in section of XII.</w:t>
      </w:r>
      <w:proofErr w:type="gramEnd"/>
      <w:r w:rsidR="002A72B6" w:rsidRPr="002A72B6">
        <w:t xml:space="preserve"> </w:t>
      </w:r>
      <w:proofErr w:type="gramStart"/>
      <w:r w:rsidR="002A72B6" w:rsidRPr="002A72B6">
        <w:t>apply</w:t>
      </w:r>
      <w:proofErr w:type="gramEnd"/>
      <w:r w:rsidR="002A72B6" w:rsidRPr="002A72B6">
        <w:t xml:space="preserve"> to custom test bulls.</w:t>
      </w:r>
      <w:r w:rsidR="002A72B6" w:rsidRPr="002A72B6">
        <w:cr/>
        <w:t>LIABILITY</w:t>
      </w:r>
      <w:r w:rsidR="002A72B6" w:rsidRPr="002A72B6">
        <w:cr/>
      </w:r>
      <w:r w:rsidR="002A72B6" w:rsidRPr="002A72B6">
        <w:cr/>
        <w:t>Each bull is the property of the consignor until sold.  The owner assumes full risk and liability for animals during the consignment period and sale.  LBT committee assumes no responsibility whatsoever for loss of animal, personal injury, or property damage.</w:t>
      </w:r>
      <w:r w:rsidR="002A72B6" w:rsidRPr="002A72B6">
        <w:cr/>
        <w:t xml:space="preserve"> </w:t>
      </w:r>
      <w:r w:rsidR="002A72B6" w:rsidRPr="002A72B6">
        <w:cr/>
        <w:t>CONTACTS</w:t>
      </w:r>
      <w:r w:rsidR="002A72B6" w:rsidRPr="002A72B6">
        <w:cr/>
      </w:r>
      <w:r w:rsidR="002A72B6" w:rsidRPr="002A72B6">
        <w:cr/>
        <w:t>Lakota Ranch, Jeremy Engh, (phone 540-718-1139, email enghs@aol.com)</w:t>
      </w:r>
    </w:p>
    <w:sectPr w:rsidR="0036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6"/>
    <w:rsid w:val="000C42F2"/>
    <w:rsid w:val="002A72B6"/>
    <w:rsid w:val="00366BAA"/>
    <w:rsid w:val="00681745"/>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Engh</dc:creator>
  <cp:lastModifiedBy>Jill Engh</cp:lastModifiedBy>
  <cp:revision>2</cp:revision>
  <dcterms:created xsi:type="dcterms:W3CDTF">2017-01-23T03:27:00Z</dcterms:created>
  <dcterms:modified xsi:type="dcterms:W3CDTF">2017-01-23T12:51:00Z</dcterms:modified>
</cp:coreProperties>
</file>